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04" w:rsidRPr="00026A1A" w:rsidRDefault="002F1771" w:rsidP="00C924B0">
      <w:pPr>
        <w:jc w:val="center"/>
        <w:rPr>
          <w:b/>
          <w:sz w:val="28"/>
          <w:szCs w:val="28"/>
          <w:lang w:val="hr-HR"/>
        </w:rPr>
      </w:pPr>
      <w:r w:rsidRPr="00026A1A">
        <w:rPr>
          <w:b/>
          <w:sz w:val="28"/>
          <w:szCs w:val="28"/>
          <w:lang w:val="hr-HR"/>
        </w:rPr>
        <w:t>Polazak u školu</w:t>
      </w:r>
      <w:r w:rsidR="00C924B0" w:rsidRPr="00026A1A">
        <w:rPr>
          <w:b/>
          <w:sz w:val="28"/>
          <w:szCs w:val="28"/>
          <w:lang w:val="hr-HR"/>
        </w:rPr>
        <w:t xml:space="preserve"> – što je važno znati?</w:t>
      </w:r>
    </w:p>
    <w:p w:rsidR="002F1771" w:rsidRDefault="002F1771" w:rsidP="00C924B0">
      <w:pPr>
        <w:jc w:val="both"/>
        <w:rPr>
          <w:lang w:val="hr-HR"/>
        </w:rPr>
      </w:pPr>
      <w:r>
        <w:rPr>
          <w:lang w:val="hr-HR"/>
        </w:rPr>
        <w:t>Svi se sigurno slažemo s činjenicom da je polazak našeg djeteta vrlo važan događaj u našim obiteljima. Prosječni roditelj počinje s pripremama već zadnju godinu vrtića, razgovarajući s djetetom o njegom osjećajima i očekivanjima vezanim uz polazak u prvi razred. Često postavljamo pitanja odgajateljima vezano uz zrelost i pripremljenost našeg djeteta za tako veliku promjenu i izazove koji se pred njega stavljaju. Često se prilikom govora o zrelosti za polazak u školu miješaju različite ideje, najčešće onih koji pitaju (u ovom slučaju roditelj) i onih koji odgovaraju (odgajatelj, psiholog i ostali stručnjaci). Važno je napomenuti sljedeće:</w:t>
      </w:r>
    </w:p>
    <w:p w:rsidR="002F1771" w:rsidRDefault="002F1771" w:rsidP="00C924B0">
      <w:pPr>
        <w:jc w:val="both"/>
        <w:rPr>
          <w:lang w:val="hr-HR"/>
        </w:rPr>
      </w:pPr>
      <w:r>
        <w:rPr>
          <w:lang w:val="hr-HR"/>
        </w:rPr>
        <w:t>Ukupna zrelost djeteta, nužna za uspješni polazak u prvi razred osnovne škole</w:t>
      </w:r>
      <w:r w:rsidR="00026A1A">
        <w:rPr>
          <w:lang w:val="hr-HR"/>
        </w:rPr>
        <w:t>,</w:t>
      </w:r>
      <w:r>
        <w:rPr>
          <w:lang w:val="hr-HR"/>
        </w:rPr>
        <w:t xml:space="preserve"> podrazumijeva usvajanje niza bitnih karakteristika, vještina i sposobnosti. Sveukupno gledano, opća priprema za školu obuhvaća sljedeće:</w:t>
      </w:r>
    </w:p>
    <w:p w:rsidR="002F1771" w:rsidRDefault="006F5762" w:rsidP="00C924B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</w:t>
      </w:r>
      <w:r w:rsidR="002F1771">
        <w:rPr>
          <w:lang w:val="hr-HR"/>
        </w:rPr>
        <w:t>dekvatan stupanj razvoja sposobnosti opažanja te razlikovanja bitnog od nebitnog</w:t>
      </w:r>
      <w:r>
        <w:rPr>
          <w:lang w:val="hr-HR"/>
        </w:rPr>
        <w:t>,</w:t>
      </w:r>
    </w:p>
    <w:p w:rsidR="002F1771" w:rsidRDefault="006F5762" w:rsidP="00C924B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</w:t>
      </w:r>
      <w:r w:rsidR="002F1771">
        <w:rPr>
          <w:lang w:val="hr-HR"/>
        </w:rPr>
        <w:t>hvaćanje prostornih i vremenskih odnosa</w:t>
      </w:r>
      <w:r>
        <w:rPr>
          <w:lang w:val="hr-HR"/>
        </w:rPr>
        <w:t>,</w:t>
      </w:r>
    </w:p>
    <w:p w:rsidR="002F1771" w:rsidRDefault="006F5762" w:rsidP="00C924B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</w:t>
      </w:r>
      <w:r w:rsidR="002F1771">
        <w:rPr>
          <w:lang w:val="hr-HR"/>
        </w:rPr>
        <w:t>posobnost klasifikacije i razvrstavanja stečenih znanja</w:t>
      </w:r>
      <w:r>
        <w:rPr>
          <w:lang w:val="hr-HR"/>
        </w:rPr>
        <w:t>,</w:t>
      </w:r>
    </w:p>
    <w:p w:rsidR="002F1771" w:rsidRDefault="006F5762" w:rsidP="00C924B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</w:t>
      </w:r>
      <w:r w:rsidR="002F1771">
        <w:rPr>
          <w:lang w:val="hr-HR"/>
        </w:rPr>
        <w:t>dekvatan stupanj razvoja govornih sposobnosti; bogatstvo rječnika</w:t>
      </w:r>
      <w:r>
        <w:rPr>
          <w:lang w:val="hr-HR"/>
        </w:rPr>
        <w:t>,</w:t>
      </w:r>
    </w:p>
    <w:p w:rsidR="002F1771" w:rsidRDefault="006F5762" w:rsidP="00C924B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r</w:t>
      </w:r>
      <w:r w:rsidR="002F1771">
        <w:rPr>
          <w:lang w:val="hr-HR"/>
        </w:rPr>
        <w:t>azvijena orijentacija i snalaženje u prostoru</w:t>
      </w:r>
      <w:r>
        <w:rPr>
          <w:lang w:val="hr-HR"/>
        </w:rPr>
        <w:t>,</w:t>
      </w:r>
    </w:p>
    <w:p w:rsidR="002F1771" w:rsidRDefault="006F5762" w:rsidP="00C924B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r</w:t>
      </w:r>
      <w:r w:rsidR="002F1771">
        <w:rPr>
          <w:lang w:val="hr-HR"/>
        </w:rPr>
        <w:t>azvijenost radnih navika i odgovornosti</w:t>
      </w:r>
      <w:r>
        <w:rPr>
          <w:lang w:val="hr-HR"/>
        </w:rPr>
        <w:t>,</w:t>
      </w:r>
    </w:p>
    <w:p w:rsidR="002F1771" w:rsidRDefault="006F5762" w:rsidP="00C924B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r</w:t>
      </w:r>
      <w:r w:rsidR="002F1771">
        <w:rPr>
          <w:lang w:val="hr-HR"/>
        </w:rPr>
        <w:t>azvijene kulturno-higijenske navike</w:t>
      </w:r>
      <w:r>
        <w:rPr>
          <w:lang w:val="hr-HR"/>
        </w:rPr>
        <w:t>,</w:t>
      </w:r>
    </w:p>
    <w:p w:rsidR="002F1771" w:rsidRDefault="006F5762" w:rsidP="00C924B0">
      <w:pPr>
        <w:pStyle w:val="Odlomakpopisa"/>
        <w:numPr>
          <w:ilvl w:val="0"/>
          <w:numId w:val="1"/>
        </w:numPr>
        <w:jc w:val="both"/>
        <w:rPr>
          <w:lang w:val="hr-HR"/>
        </w:rPr>
      </w:pPr>
      <w:proofErr w:type="spellStart"/>
      <w:r>
        <w:rPr>
          <w:lang w:val="hr-HR"/>
        </w:rPr>
        <w:t>g</w:t>
      </w:r>
      <w:r w:rsidR="00C924B0">
        <w:rPr>
          <w:lang w:val="hr-HR"/>
        </w:rPr>
        <w:t>rafomotorika</w:t>
      </w:r>
      <w:proofErr w:type="spellEnd"/>
      <w:r w:rsidR="00C924B0">
        <w:rPr>
          <w:lang w:val="hr-HR"/>
        </w:rPr>
        <w:t xml:space="preserve"> i </w:t>
      </w:r>
      <w:proofErr w:type="spellStart"/>
      <w:r w:rsidR="00C924B0">
        <w:rPr>
          <w:lang w:val="hr-HR"/>
        </w:rPr>
        <w:t>okulomotorika</w:t>
      </w:r>
      <w:proofErr w:type="spellEnd"/>
      <w:r w:rsidR="00C924B0">
        <w:rPr>
          <w:lang w:val="hr-HR"/>
        </w:rPr>
        <w:t xml:space="preserve"> </w:t>
      </w:r>
      <w:r>
        <w:rPr>
          <w:lang w:val="hr-HR"/>
        </w:rPr>
        <w:t>,</w:t>
      </w:r>
    </w:p>
    <w:p w:rsidR="00C924B0" w:rsidRDefault="006F5762" w:rsidP="00C924B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</w:t>
      </w:r>
      <w:r w:rsidR="00C924B0">
        <w:rPr>
          <w:lang w:val="hr-HR"/>
        </w:rPr>
        <w:t>ojam količine</w:t>
      </w:r>
    </w:p>
    <w:p w:rsidR="00C924B0" w:rsidRDefault="006F5762" w:rsidP="00C924B0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</w:t>
      </w:r>
      <w:r w:rsidR="00C924B0">
        <w:rPr>
          <w:lang w:val="hr-HR"/>
        </w:rPr>
        <w:t>amostalnost, zrelost i mogućnost održavanja pažnje i koncentracije</w:t>
      </w:r>
      <w:r>
        <w:rPr>
          <w:lang w:val="hr-HR"/>
        </w:rPr>
        <w:t>.</w:t>
      </w:r>
    </w:p>
    <w:p w:rsidR="000C5985" w:rsidRDefault="00C924B0" w:rsidP="00C924B0">
      <w:pPr>
        <w:jc w:val="both"/>
        <w:rPr>
          <w:lang w:val="hr-HR"/>
        </w:rPr>
      </w:pPr>
      <w:r>
        <w:rPr>
          <w:lang w:val="hr-HR"/>
        </w:rPr>
        <w:t>Ove se vještine testiraju od strane školskog psihologa koji za testiranje koristi Test spremnosti za školu (</w:t>
      </w:r>
      <w:proofErr w:type="spellStart"/>
      <w:r>
        <w:rPr>
          <w:lang w:val="hr-HR"/>
        </w:rPr>
        <w:t>TSŠ</w:t>
      </w:r>
      <w:proofErr w:type="spellEnd"/>
      <w:r>
        <w:rPr>
          <w:lang w:val="hr-HR"/>
        </w:rPr>
        <w:t xml:space="preserve">) autorica: V.V.Vidović, V.V.Štetić, </w:t>
      </w:r>
      <w:proofErr w:type="spellStart"/>
      <w:r>
        <w:rPr>
          <w:lang w:val="hr-HR"/>
        </w:rPr>
        <w:t>L.Arambašić</w:t>
      </w:r>
      <w:proofErr w:type="spellEnd"/>
      <w:r>
        <w:rPr>
          <w:lang w:val="hr-HR"/>
        </w:rPr>
        <w:t xml:space="preserve"> i Ž. </w:t>
      </w:r>
      <w:proofErr w:type="spellStart"/>
      <w:r>
        <w:rPr>
          <w:lang w:val="hr-HR"/>
        </w:rPr>
        <w:t>Miharija</w:t>
      </w:r>
      <w:proofErr w:type="spellEnd"/>
      <w:r>
        <w:rPr>
          <w:lang w:val="hr-HR"/>
        </w:rPr>
        <w:t xml:space="preserve">. Ovim se testom mjere četiri različita područja važna za procjenu djetetove zrelosti pri polasku u školu. Važno je naglasiti da ovo </w:t>
      </w:r>
      <w:r w:rsidRPr="00026A1A">
        <w:rPr>
          <w:b/>
          <w:lang w:val="hr-HR"/>
        </w:rPr>
        <w:t>NIJE TEST INTELIGENCIJE</w:t>
      </w:r>
      <w:r>
        <w:rPr>
          <w:lang w:val="hr-HR"/>
        </w:rPr>
        <w:t xml:space="preserve"> već test kojim se mjeri razina razvijenosti pojedinih vještina. Test provodi najčešće školski psiholog u manjim skupinama </w:t>
      </w:r>
      <w:proofErr w:type="spellStart"/>
      <w:r>
        <w:rPr>
          <w:lang w:val="hr-HR"/>
        </w:rPr>
        <w:t>predškolaca</w:t>
      </w:r>
      <w:proofErr w:type="spellEnd"/>
      <w:r>
        <w:rPr>
          <w:lang w:val="hr-HR"/>
        </w:rPr>
        <w:t xml:space="preserve">. Prosječno trajanje testa je od 45 min do sat vremena. Prilikom testiranja, osim uspješnosti, psiholog ima priliku vidjeti kako dijete funkcionira u ispitnim situacijama, slijedi li uputu, kojim redoslijedom pristupa rješavanju, odustaje li brzo ili je ustrajno i sl.  </w:t>
      </w:r>
      <w:r w:rsidR="000C5985">
        <w:rPr>
          <w:lang w:val="hr-HR"/>
        </w:rPr>
        <w:t>Rezultat na testu, zajedno s mišljenjem vrtića odlična je informacija školskom psihologu i učiteljici koji onda zajednički prilagođavaju način, brzinu i očekivanja pojedinom djetetu.</w:t>
      </w:r>
    </w:p>
    <w:p w:rsidR="000C5985" w:rsidRDefault="000C5985" w:rsidP="00C924B0">
      <w:pPr>
        <w:jc w:val="both"/>
        <w:rPr>
          <w:b/>
          <w:lang w:val="hr-HR"/>
        </w:rPr>
      </w:pPr>
      <w:r w:rsidRPr="000C5985">
        <w:rPr>
          <w:b/>
          <w:lang w:val="hr-HR"/>
        </w:rPr>
        <w:t>Najčešća pitanja roditelja vezana uz polazak u školu:</w:t>
      </w:r>
    </w:p>
    <w:p w:rsidR="000C5985" w:rsidRDefault="000C5985" w:rsidP="000C5985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>
        <w:rPr>
          <w:b/>
          <w:lang w:val="hr-HR"/>
        </w:rPr>
        <w:t>Mora li dijete prije upisa u prvi razred znati čitati i pisati?</w:t>
      </w:r>
    </w:p>
    <w:p w:rsidR="000C5985" w:rsidRDefault="000C5985" w:rsidP="000C5985">
      <w:pPr>
        <w:pStyle w:val="Odlomakpopisa"/>
        <w:jc w:val="both"/>
        <w:rPr>
          <w:lang w:val="hr-HR"/>
        </w:rPr>
      </w:pPr>
      <w:r>
        <w:rPr>
          <w:lang w:val="hr-HR"/>
        </w:rPr>
        <w:t>Naravno da NE. Za učenje čitanja i pisanja ima vremena tijekom školske godine. Umjesto učenja čitanja i pisanja, možete se s djetetom igrati i pritom razvijati motoriku prstiju, koncentraciju, strpljivost.</w:t>
      </w:r>
    </w:p>
    <w:p w:rsidR="000C5985" w:rsidRPr="00026A1A" w:rsidRDefault="000C5985" w:rsidP="000C5985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 w:rsidRPr="00026A1A">
        <w:rPr>
          <w:b/>
          <w:lang w:val="hr-HR"/>
        </w:rPr>
        <w:t>Ako je dijete savladalo čitanje i pisanje, hoće li mu biti dosadno u  prvom razredu?</w:t>
      </w:r>
    </w:p>
    <w:p w:rsidR="000C5985" w:rsidRDefault="000C5985" w:rsidP="000C5985">
      <w:pPr>
        <w:pStyle w:val="Odlomakpopisa"/>
        <w:jc w:val="both"/>
        <w:rPr>
          <w:lang w:val="hr-HR"/>
        </w:rPr>
      </w:pPr>
      <w:r>
        <w:rPr>
          <w:lang w:val="hr-HR"/>
        </w:rPr>
        <w:t xml:space="preserve">NEĆE. Polazak u školu nešto je sasvim novo i uzbudljivo u dječjem životu. U školama učiteljice individualiziraju pristup, pa će stoga svakom djetetu prilagoditi brzinu i težinu sadržaja ovisno o predznanju s kojim dolazi u školu. </w:t>
      </w:r>
    </w:p>
    <w:p w:rsidR="000C5985" w:rsidRPr="00026A1A" w:rsidRDefault="000C5985" w:rsidP="000C5985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 w:rsidRPr="00026A1A">
        <w:rPr>
          <w:b/>
          <w:lang w:val="hr-HR"/>
        </w:rPr>
        <w:t>Moje se dijete boji škole. Što učiniti?</w:t>
      </w:r>
    </w:p>
    <w:p w:rsidR="000C5985" w:rsidRDefault="000C5985" w:rsidP="000C5985">
      <w:pPr>
        <w:pStyle w:val="Odlomakpopisa"/>
        <w:jc w:val="both"/>
        <w:rPr>
          <w:lang w:val="hr-HR"/>
        </w:rPr>
      </w:pPr>
      <w:r>
        <w:rPr>
          <w:lang w:val="hr-HR"/>
        </w:rPr>
        <w:t>Mnoga se djeca boje odv</w:t>
      </w:r>
      <w:r w:rsidR="006F5762">
        <w:rPr>
          <w:lang w:val="hr-HR"/>
        </w:rPr>
        <w:t>ojiti od roditelja i ostati sama u novom prostoru, okružena</w:t>
      </w:r>
      <w:r>
        <w:rPr>
          <w:lang w:val="hr-HR"/>
        </w:rPr>
        <w:t xml:space="preserve"> novim licima od kojih možda mnoga i ne poznaju. Razgovarajte s djetetom, podijelite s njime vlastito iskustvo, objasnite da će se s vremenom sigurno osjećati bolje i sigurnije. </w:t>
      </w:r>
    </w:p>
    <w:p w:rsidR="006F5762" w:rsidRDefault="006F5762" w:rsidP="000C5985">
      <w:pPr>
        <w:pStyle w:val="Odlomakpopisa"/>
        <w:jc w:val="both"/>
        <w:rPr>
          <w:lang w:val="hr-HR"/>
        </w:rPr>
      </w:pPr>
    </w:p>
    <w:p w:rsidR="000C5985" w:rsidRPr="00026A1A" w:rsidRDefault="000C5985" w:rsidP="000C5985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 w:rsidRPr="00026A1A">
        <w:rPr>
          <w:b/>
          <w:lang w:val="hr-HR"/>
        </w:rPr>
        <w:lastRenderedPageBreak/>
        <w:t>Moje je dijete razigrano i ne znam hoće li moći sjediti toliko sati u školskoj klupi.</w:t>
      </w:r>
    </w:p>
    <w:p w:rsidR="00AC539E" w:rsidRDefault="00521C8B" w:rsidP="006F5762">
      <w:pPr>
        <w:pStyle w:val="Odlomakpopisa"/>
        <w:jc w:val="both"/>
        <w:rPr>
          <w:lang w:val="hr-HR"/>
        </w:rPr>
      </w:pPr>
      <w:r>
        <w:rPr>
          <w:lang w:val="hr-HR"/>
        </w:rPr>
        <w:t>Veselo i živahno dijete zasigurno će brzo shvatiti da u razredu ne može raditi što</w:t>
      </w:r>
      <w:r w:rsidR="006F5762">
        <w:rPr>
          <w:lang w:val="hr-HR"/>
        </w:rPr>
        <w:t xml:space="preserve"> </w:t>
      </w:r>
      <w:r>
        <w:rPr>
          <w:lang w:val="hr-HR"/>
        </w:rPr>
        <w:t>god želi. Različiti nastavni sadržaji, zada</w:t>
      </w:r>
      <w:r w:rsidR="006F5762">
        <w:rPr>
          <w:lang w:val="hr-HR"/>
        </w:rPr>
        <w:t>t</w:t>
      </w:r>
      <w:r>
        <w:rPr>
          <w:lang w:val="hr-HR"/>
        </w:rPr>
        <w:t xml:space="preserve">ci i izazovi ubrzo će zamijeniti potrebu za vrpoljenjem, okretanjem u klupi i hodanjem po razredu. </w:t>
      </w:r>
      <w:r w:rsidR="00AC539E">
        <w:rPr>
          <w:lang w:val="hr-HR"/>
        </w:rPr>
        <w:t>Suvremene promjene u nastavi i pedagoškom pristupu djetetu, dopuštaju mnogo veću slobodu zadovoljavanja potrebe za kretanjem nego što je to bilo nekad.</w:t>
      </w:r>
    </w:p>
    <w:p w:rsidR="00AC539E" w:rsidRPr="00026A1A" w:rsidRDefault="00AC539E" w:rsidP="00AC539E">
      <w:pPr>
        <w:pStyle w:val="Odlomakpopisa"/>
        <w:numPr>
          <w:ilvl w:val="0"/>
          <w:numId w:val="2"/>
        </w:numPr>
        <w:jc w:val="both"/>
        <w:rPr>
          <w:b/>
          <w:lang w:val="hr-HR"/>
        </w:rPr>
      </w:pPr>
      <w:r w:rsidRPr="00026A1A">
        <w:rPr>
          <w:b/>
          <w:lang w:val="hr-HR"/>
        </w:rPr>
        <w:t>Kako će se moje dijete nositi s eventualnim neuspjehom?</w:t>
      </w:r>
    </w:p>
    <w:p w:rsidR="00AC539E" w:rsidRDefault="00AC539E" w:rsidP="00AC539E">
      <w:pPr>
        <w:pStyle w:val="Odlomakpopisa"/>
        <w:jc w:val="both"/>
        <w:rPr>
          <w:lang w:val="hr-HR"/>
        </w:rPr>
      </w:pPr>
      <w:r>
        <w:rPr>
          <w:lang w:val="hr-HR"/>
        </w:rPr>
        <w:t>Natjecateljsko okruženje, uspoređivanje s drugima, visoka roditeljska ili dječja očekivanja neki su od razloga mogućeg dječjeg razočaranja ili izvor neugode i anksioznosti kako kod djeteta tako i kod roditelja. U prvom razredu s ocjenjivanjem se počinje tek u drugom polugodištu. Dobro je na vrijeme upoznati dijete s činjenicom da će ga u školi ocjenjivati i uspoređivati s drugom djecom. Treba naglasiti da ćete biti uz dijete kao podrška i poticaj, te da ocjene nemaju nikakv</w:t>
      </w:r>
      <w:r w:rsidR="00026A1A">
        <w:rPr>
          <w:lang w:val="hr-HR"/>
        </w:rPr>
        <w:t>e veze s emocijama koje prema njemu gajite. Nadalje, ono što je najvažnije istaknuti jest da smo svi u nečemu izvrsni, te da je njegov trud i zalaganje ono što je najvažnije i što će ga sigurno dovesti do uspjeha.</w:t>
      </w:r>
    </w:p>
    <w:p w:rsidR="00026A1A" w:rsidRDefault="00026A1A" w:rsidP="00AC539E">
      <w:pPr>
        <w:pStyle w:val="Odlomakpopisa"/>
        <w:jc w:val="both"/>
        <w:rPr>
          <w:lang w:val="hr-HR"/>
        </w:rPr>
      </w:pPr>
    </w:p>
    <w:p w:rsidR="00026A1A" w:rsidRDefault="00026A1A" w:rsidP="00AC539E">
      <w:pPr>
        <w:pStyle w:val="Odlomakpopisa"/>
        <w:jc w:val="both"/>
        <w:rPr>
          <w:lang w:val="hr-HR"/>
        </w:rPr>
      </w:pPr>
      <w:bookmarkStart w:id="0" w:name="_GoBack"/>
      <w:bookmarkEnd w:id="0"/>
    </w:p>
    <w:p w:rsidR="00026A1A" w:rsidRDefault="00026A1A" w:rsidP="00AC539E">
      <w:pPr>
        <w:pStyle w:val="Odlomakpopisa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Školska psihologinja:</w:t>
      </w:r>
    </w:p>
    <w:p w:rsidR="00026A1A" w:rsidRPr="00AC539E" w:rsidRDefault="00026A1A" w:rsidP="00AC539E">
      <w:pPr>
        <w:pStyle w:val="Odlomakpopisa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Maja Maravić, prof.</w:t>
      </w:r>
    </w:p>
    <w:sectPr w:rsidR="00026A1A" w:rsidRPr="00AC539E" w:rsidSect="008B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35D5"/>
    <w:multiLevelType w:val="hybridMultilevel"/>
    <w:tmpl w:val="43407CAE"/>
    <w:lvl w:ilvl="0" w:tplc="C31806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12E11"/>
    <w:multiLevelType w:val="hybridMultilevel"/>
    <w:tmpl w:val="D3F052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F1771"/>
    <w:rsid w:val="00026A1A"/>
    <w:rsid w:val="000C5985"/>
    <w:rsid w:val="002D6705"/>
    <w:rsid w:val="002F1771"/>
    <w:rsid w:val="00307B9B"/>
    <w:rsid w:val="00521C8B"/>
    <w:rsid w:val="006F5762"/>
    <w:rsid w:val="008B3363"/>
    <w:rsid w:val="00A60642"/>
    <w:rsid w:val="00AC539E"/>
    <w:rsid w:val="00B75F9F"/>
    <w:rsid w:val="00C9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17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Saša</cp:lastModifiedBy>
  <cp:revision>7</cp:revision>
  <cp:lastPrinted>2013-04-10T08:17:00Z</cp:lastPrinted>
  <dcterms:created xsi:type="dcterms:W3CDTF">2013-04-09T07:27:00Z</dcterms:created>
  <dcterms:modified xsi:type="dcterms:W3CDTF">2013-04-11T10:10:00Z</dcterms:modified>
</cp:coreProperties>
</file>