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89" w:rsidRDefault="00D8689C" w:rsidP="00624089">
      <w:pPr>
        <w:tabs>
          <w:tab w:val="left" w:pos="5460"/>
        </w:tabs>
        <w:jc w:val="center"/>
        <w:rPr>
          <w:color w:val="000000" w:themeColor="text1"/>
          <w:sz w:val="28"/>
          <w:szCs w:val="28"/>
        </w:rPr>
      </w:pPr>
      <w:r w:rsidRPr="00136994">
        <w:rPr>
          <w:b/>
          <w:i/>
          <w:color w:val="000000" w:themeColor="text1"/>
          <w:sz w:val="32"/>
          <w:szCs w:val="32"/>
        </w:rPr>
        <w:t>Jesen stiže</w:t>
      </w:r>
      <w:r w:rsidR="004455BE">
        <w:rPr>
          <w:b/>
          <w:i/>
          <w:color w:val="000000" w:themeColor="text1"/>
          <w:sz w:val="32"/>
          <w:szCs w:val="32"/>
        </w:rPr>
        <w:t>…</w:t>
      </w:r>
      <w:r w:rsidRPr="00136994">
        <w:rPr>
          <w:b/>
          <w:i/>
          <w:color w:val="000000" w:themeColor="text1"/>
          <w:sz w:val="32"/>
          <w:szCs w:val="32"/>
        </w:rPr>
        <w:br/>
      </w:r>
    </w:p>
    <w:p w:rsidR="00624089" w:rsidRDefault="00D8689C" w:rsidP="00624089">
      <w:pPr>
        <w:tabs>
          <w:tab w:val="left" w:pos="546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Suton rane jeseni… Kroz guste krošnje hrasta crnike prodiru slabašne zrake zubatog sunca. Koračam stazom punom kamenčića koji pršte pri svakom koraku. U gustišu se više ne čuje žamor zrikavaca i pjev ptica. Odjednom me zabljesne sjajno zelenilo mora koje zapljuskuje srebrne stijene. Uvala Tiha. U mirno predvečerje čuje se daleki zvuk brodskog motora usamljenog ribara koji </w:t>
      </w:r>
      <w:r w:rsidR="004455BE">
        <w:rPr>
          <w:color w:val="000000" w:themeColor="text1"/>
          <w:sz w:val="28"/>
          <w:szCs w:val="28"/>
        </w:rPr>
        <w:t>plovi prema otočiću što se nazire u daljini</w:t>
      </w:r>
      <w:r>
        <w:rPr>
          <w:color w:val="000000" w:themeColor="text1"/>
          <w:sz w:val="28"/>
          <w:szCs w:val="28"/>
        </w:rPr>
        <w:t xml:space="preserve">. </w:t>
      </w:r>
      <w:r w:rsidR="004455BE">
        <w:rPr>
          <w:color w:val="000000" w:themeColor="text1"/>
          <w:sz w:val="28"/>
          <w:szCs w:val="28"/>
        </w:rPr>
        <w:t>Njegova je obala zaronila u zagrljaj mora</w:t>
      </w:r>
      <w:r>
        <w:rPr>
          <w:color w:val="000000" w:themeColor="text1"/>
          <w:sz w:val="28"/>
          <w:szCs w:val="28"/>
        </w:rPr>
        <w:t>, a vrhovi se crvenkasto sjaje pogledavajući u sunce. Sjednem na drvenu klupu pored</w:t>
      </w:r>
      <w:r w:rsidR="004455BE">
        <w:rPr>
          <w:color w:val="000000" w:themeColor="text1"/>
          <w:sz w:val="28"/>
          <w:szCs w:val="28"/>
        </w:rPr>
        <w:t xml:space="preserve"> kamene ribarske kućice opasane</w:t>
      </w:r>
      <w:r>
        <w:rPr>
          <w:color w:val="000000" w:themeColor="text1"/>
          <w:sz w:val="28"/>
          <w:szCs w:val="28"/>
        </w:rPr>
        <w:t xml:space="preserve"> ogradom od debelog morskog konopa. Morski zrak od soli škaklja mi nos</w:t>
      </w:r>
      <w:r w:rsidR="004455BE">
        <w:rPr>
          <w:color w:val="000000" w:themeColor="text1"/>
          <w:sz w:val="28"/>
          <w:szCs w:val="28"/>
        </w:rPr>
        <w:t>nice. Jesen sporo dolazi u tihu uvalu</w:t>
      </w:r>
      <w:r>
        <w:rPr>
          <w:color w:val="000000" w:themeColor="text1"/>
          <w:sz w:val="28"/>
          <w:szCs w:val="28"/>
        </w:rPr>
        <w:t>. Hladan vjetar poigrava se otpalim lišćem toplih jesenjih</w:t>
      </w:r>
      <w:r w:rsidR="004455BE">
        <w:rPr>
          <w:color w:val="000000" w:themeColor="text1"/>
          <w:sz w:val="28"/>
          <w:szCs w:val="28"/>
        </w:rPr>
        <w:t xml:space="preserve"> boja, kao da ih želi vratiti na ogoljene</w:t>
      </w:r>
      <w:r>
        <w:rPr>
          <w:color w:val="000000" w:themeColor="text1"/>
          <w:sz w:val="28"/>
          <w:szCs w:val="28"/>
        </w:rPr>
        <w:t xml:space="preserve"> grane. Utihnuli su ljetni zvuci. Još poneki galeb leti nad obalom. Vezane se barke usporeno njišu. Sunce je preskočilo Učku i posljednjim ružičastim zrakama obojilo nebo, kao da šalje ljeto na počinak. </w:t>
      </w:r>
      <w:r w:rsidR="00136994">
        <w:rPr>
          <w:color w:val="000000" w:themeColor="text1"/>
          <w:sz w:val="28"/>
          <w:szCs w:val="28"/>
        </w:rPr>
        <w:t>S večernjom hladnoćom u mene se uvukla tuga. Jesen stiže…</w:t>
      </w:r>
    </w:p>
    <w:p w:rsidR="00624089" w:rsidRDefault="00624089" w:rsidP="00624089">
      <w:pPr>
        <w:tabs>
          <w:tab w:val="left" w:pos="5460"/>
        </w:tabs>
        <w:jc w:val="center"/>
        <w:rPr>
          <w:color w:val="000000" w:themeColor="text1"/>
          <w:sz w:val="28"/>
          <w:szCs w:val="28"/>
        </w:rPr>
      </w:pPr>
    </w:p>
    <w:p w:rsidR="00D8689C" w:rsidRPr="00D8689C" w:rsidRDefault="00136994" w:rsidP="00624089">
      <w:pPr>
        <w:tabs>
          <w:tab w:val="left" w:pos="5460"/>
        </w:tabs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Nika Bačić</w:t>
      </w:r>
      <w:r w:rsidR="004455BE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 8.c</w:t>
      </w:r>
    </w:p>
    <w:sectPr w:rsidR="00D8689C" w:rsidRPr="00D8689C" w:rsidSect="00851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F9B" w:rsidRDefault="002D4F9B" w:rsidP="009F5E95">
      <w:pPr>
        <w:spacing w:after="0" w:line="240" w:lineRule="auto"/>
      </w:pPr>
      <w:r>
        <w:separator/>
      </w:r>
    </w:p>
  </w:endnote>
  <w:endnote w:type="continuationSeparator" w:id="0">
    <w:p w:rsidR="002D4F9B" w:rsidRDefault="002D4F9B" w:rsidP="009F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F9B" w:rsidRDefault="002D4F9B" w:rsidP="009F5E95">
      <w:pPr>
        <w:spacing w:after="0" w:line="240" w:lineRule="auto"/>
      </w:pPr>
      <w:r>
        <w:separator/>
      </w:r>
    </w:p>
  </w:footnote>
  <w:footnote w:type="continuationSeparator" w:id="0">
    <w:p w:rsidR="002D4F9B" w:rsidRDefault="002D4F9B" w:rsidP="009F5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5BC9"/>
    <w:rsid w:val="0006469F"/>
    <w:rsid w:val="000A053B"/>
    <w:rsid w:val="000E356B"/>
    <w:rsid w:val="00136994"/>
    <w:rsid w:val="00143ECF"/>
    <w:rsid w:val="001F35D1"/>
    <w:rsid w:val="00222E02"/>
    <w:rsid w:val="00254BE9"/>
    <w:rsid w:val="002D27E7"/>
    <w:rsid w:val="002D4F9B"/>
    <w:rsid w:val="003130F6"/>
    <w:rsid w:val="003170A8"/>
    <w:rsid w:val="00332556"/>
    <w:rsid w:val="0034242B"/>
    <w:rsid w:val="003E1E3C"/>
    <w:rsid w:val="004409C2"/>
    <w:rsid w:val="004455BE"/>
    <w:rsid w:val="00520AAD"/>
    <w:rsid w:val="00596FC6"/>
    <w:rsid w:val="005B4872"/>
    <w:rsid w:val="00624089"/>
    <w:rsid w:val="00655BC9"/>
    <w:rsid w:val="007A2C4A"/>
    <w:rsid w:val="00812158"/>
    <w:rsid w:val="008514BB"/>
    <w:rsid w:val="008B0C40"/>
    <w:rsid w:val="0096353D"/>
    <w:rsid w:val="009C56FF"/>
    <w:rsid w:val="009D697C"/>
    <w:rsid w:val="009E5582"/>
    <w:rsid w:val="009F5E95"/>
    <w:rsid w:val="00A00A0F"/>
    <w:rsid w:val="00A65CCE"/>
    <w:rsid w:val="00A82EBB"/>
    <w:rsid w:val="00AE5CBE"/>
    <w:rsid w:val="00AE7EE4"/>
    <w:rsid w:val="00AF1A26"/>
    <w:rsid w:val="00B44E2D"/>
    <w:rsid w:val="00C222AD"/>
    <w:rsid w:val="00CB6B32"/>
    <w:rsid w:val="00CC7E68"/>
    <w:rsid w:val="00D26952"/>
    <w:rsid w:val="00D8689C"/>
    <w:rsid w:val="00EF6956"/>
    <w:rsid w:val="00F13332"/>
    <w:rsid w:val="00F9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4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F5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F5E95"/>
  </w:style>
  <w:style w:type="paragraph" w:styleId="Podnoje">
    <w:name w:val="footer"/>
    <w:basedOn w:val="Normal"/>
    <w:link w:val="PodnojeChar"/>
    <w:uiPriority w:val="99"/>
    <w:semiHidden/>
    <w:unhideWhenUsed/>
    <w:rsid w:val="009F5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F5E95"/>
  </w:style>
  <w:style w:type="paragraph" w:styleId="Tekstbalonia">
    <w:name w:val="Balloon Text"/>
    <w:basedOn w:val="Normal"/>
    <w:link w:val="TekstbaloniaChar"/>
    <w:uiPriority w:val="99"/>
    <w:semiHidden/>
    <w:unhideWhenUsed/>
    <w:rsid w:val="00AF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A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222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Updatesofts.com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Saša</cp:lastModifiedBy>
  <cp:revision>18</cp:revision>
  <cp:lastPrinted>2012-09-09T21:03:00Z</cp:lastPrinted>
  <dcterms:created xsi:type="dcterms:W3CDTF">2012-04-12T16:58:00Z</dcterms:created>
  <dcterms:modified xsi:type="dcterms:W3CDTF">2013-01-14T11:59:00Z</dcterms:modified>
</cp:coreProperties>
</file>