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5552"/>
        <w:gridCol w:w="2082"/>
      </w:tblGrid>
      <w:tr w:rsidR="00906284" w:rsidRPr="001943A5" w14:paraId="40A6B8B2" w14:textId="77777777" w:rsidTr="003C6282">
        <w:trPr>
          <w:trHeight w:val="1332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5FD1A" w14:textId="77777777" w:rsidR="00906284" w:rsidRPr="001943A5" w:rsidRDefault="00906284" w:rsidP="00235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1943A5">
              <w:rPr>
                <w:lang w:eastAsia="hr-HR"/>
              </w:rPr>
              <w:drawing>
                <wp:inline distT="0" distB="0" distL="0" distR="0" wp14:anchorId="24E899AE" wp14:editId="56584351">
                  <wp:extent cx="946458" cy="622209"/>
                  <wp:effectExtent l="0" t="0" r="6350" b="6985"/>
                  <wp:docPr id="1" name="Slika 1" descr="C:\Users\Rehabilitator\AppData\Local\Microsoft\Windows\INetCache\Content.MSO\B4E876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habilitator\AppData\Local\Microsoft\Windows\INetCache\Content.MSO\B4E876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08" cy="64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3A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BA117" w14:textId="3534CAC0" w:rsidR="00906284" w:rsidRPr="00F579B9" w:rsidRDefault="00F579B9" w:rsidP="00235F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hr-HR"/>
              </w:rPr>
              <w:t>Osnovna škola „Rikard Katalinić Jeretov“</w:t>
            </w:r>
            <w:r w:rsidR="00906284" w:rsidRPr="00F579B9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hr-HR"/>
              </w:rPr>
              <w:t xml:space="preserve"> Opatija</w:t>
            </w:r>
            <w:r w:rsidR="00906284" w:rsidRPr="00F579B9"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  <w:lang w:eastAsia="hr-HR"/>
              </w:rPr>
              <w:t> </w:t>
            </w:r>
          </w:p>
          <w:p w14:paraId="5B3FD69B" w14:textId="6969BDF6" w:rsidR="00906284" w:rsidRPr="00F579B9" w:rsidRDefault="00906284" w:rsidP="00235F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Nova cesta 53, 51410 OPATIJA </w:t>
            </w:r>
          </w:p>
          <w:p w14:paraId="3B18DDB0" w14:textId="3D4B4EAD" w:rsidR="00906284" w:rsidRPr="00F579B9" w:rsidRDefault="00906284" w:rsidP="00235F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 xml:space="preserve">Tel. (051) 703 910, fax. </w:t>
            </w:r>
            <w:r w:rsidR="0073573B"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(051) 703 918</w:t>
            </w:r>
          </w:p>
          <w:p w14:paraId="43FD798F" w14:textId="77777777" w:rsidR="00906284" w:rsidRPr="00F579B9" w:rsidRDefault="00906284" w:rsidP="00235F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E- mail: </w:t>
            </w:r>
            <w:hyperlink r:id="rId5" w:tgtFrame="_blank" w:history="1">
              <w:r w:rsidRPr="00F579B9">
                <w:rPr>
                  <w:rFonts w:ascii="Calibri" w:eastAsia="Times New Roman" w:hAnsi="Calibri" w:cs="Calibri"/>
                  <w:noProof w:val="0"/>
                  <w:color w:val="0000FF"/>
                  <w:sz w:val="20"/>
                  <w:szCs w:val="20"/>
                  <w:u w:val="single"/>
                  <w:lang w:eastAsia="hr-HR"/>
                </w:rPr>
                <w:t>rkj@os-rkatalinic-jeretov-opatija.skole.hr</w:t>
              </w:r>
            </w:hyperlink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   </w:t>
            </w:r>
          </w:p>
          <w:p w14:paraId="6E2D4DDF" w14:textId="0B2A32AC" w:rsidR="00540A90" w:rsidRPr="0021701C" w:rsidRDefault="00540A90" w:rsidP="00235F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URL: </w:t>
            </w:r>
            <w:hyperlink r:id="rId6" w:tgtFrame="_blank" w:history="1">
              <w:r w:rsidRPr="00F579B9">
                <w:rPr>
                  <w:rFonts w:ascii="Calibri" w:eastAsia="Times New Roman" w:hAnsi="Calibri" w:cs="Calibri"/>
                  <w:noProof w:val="0"/>
                  <w:color w:val="0000FF"/>
                  <w:sz w:val="20"/>
                  <w:szCs w:val="20"/>
                  <w:u w:val="single"/>
                  <w:lang w:eastAsia="hr-HR"/>
                </w:rPr>
                <w:t>http://rkj.hr</w:t>
              </w:r>
            </w:hyperlink>
            <w:r w:rsidR="0073573B"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;</w:t>
            </w:r>
            <w:r w:rsidR="0021701C"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 xml:space="preserve"> </w:t>
            </w:r>
            <w:r w:rsidRPr="00F579B9">
              <w:rPr>
                <w:rFonts w:ascii="Calibri" w:eastAsia="Times New Roman" w:hAnsi="Calibri" w:cs="Calibri"/>
                <w:noProof w:val="0"/>
                <w:color w:val="0000FF"/>
                <w:sz w:val="20"/>
                <w:szCs w:val="20"/>
                <w:u w:val="single"/>
                <w:lang w:eastAsia="hr-HR"/>
              </w:rPr>
              <w:t>http://www.os-rkatalinic-jeretov-opatija.skole.hr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14591" w14:textId="701D4C0E" w:rsidR="00906284" w:rsidRPr="001943A5" w:rsidRDefault="00E279D0" w:rsidP="00540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1943A5">
              <w:rPr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604FEEE9" wp14:editId="70FD29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422275</wp:posOffset>
                  </wp:positionV>
                  <wp:extent cx="468630" cy="430530"/>
                  <wp:effectExtent l="0" t="0" r="7620" b="7620"/>
                  <wp:wrapThrough wrapText="bothSides">
                    <wp:wrapPolygon edited="0">
                      <wp:start x="0" y="0"/>
                      <wp:lineTo x="0" y="21027"/>
                      <wp:lineTo x="21073" y="21027"/>
                      <wp:lineTo x="21073" y="0"/>
                      <wp:lineTo x="0" y="0"/>
                    </wp:wrapPolygon>
                  </wp:wrapThrough>
                  <wp:docPr id="3" name="Slika 3" descr="C:\Users\Rehabilitator\AppData\Local\Microsoft\Windows\INetCache\Content.MSO\BD2128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habilitator\AppData\Local\Microsoft\Windows\INetCache\Content.MSO\BD2128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 wp14:anchorId="67702571" wp14:editId="0C648F9E">
                  <wp:simplePos x="0" y="0"/>
                  <wp:positionH relativeFrom="column">
                    <wp:posOffset>-382361</wp:posOffset>
                  </wp:positionH>
                  <wp:positionV relativeFrom="paragraph">
                    <wp:posOffset>-1270</wp:posOffset>
                  </wp:positionV>
                  <wp:extent cx="800100" cy="449278"/>
                  <wp:effectExtent l="0" t="0" r="0" b="8255"/>
                  <wp:wrapNone/>
                  <wp:docPr id="5" name="Slika 5" descr="eTwinning: the community for schools in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Twinning: the community for schools in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43A5">
              <w:rPr>
                <w:lang w:eastAsia="hr-HR"/>
              </w:rPr>
              <w:drawing>
                <wp:anchor distT="0" distB="0" distL="114300" distR="114300" simplePos="0" relativeHeight="251660288" behindDoc="1" locked="0" layoutInCell="1" allowOverlap="1" wp14:anchorId="164A1FB1" wp14:editId="623F54C4">
                  <wp:simplePos x="0" y="0"/>
                  <wp:positionH relativeFrom="column">
                    <wp:posOffset>442141</wp:posOffset>
                  </wp:positionH>
                  <wp:positionV relativeFrom="paragraph">
                    <wp:posOffset>0</wp:posOffset>
                  </wp:positionV>
                  <wp:extent cx="756285" cy="560705"/>
                  <wp:effectExtent l="0" t="0" r="5715" b="0"/>
                  <wp:wrapTight wrapText="bothSides">
                    <wp:wrapPolygon edited="0">
                      <wp:start x="0" y="0"/>
                      <wp:lineTo x="0" y="20548"/>
                      <wp:lineTo x="21219" y="20548"/>
                      <wp:lineTo x="21219" y="0"/>
                      <wp:lineTo x="0" y="0"/>
                    </wp:wrapPolygon>
                  </wp:wrapTight>
                  <wp:docPr id="2" name="Slika 2" descr="C:\Users\Rehabilitator\AppData\Local\Microsoft\Windows\INetCache\Content.MSO\23B0B5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habilitator\AppData\Local\Microsoft\Windows\INetCache\Content.MSO\23B0B5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284" w:rsidRPr="001943A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  <w:t>  </w:t>
            </w:r>
          </w:p>
        </w:tc>
      </w:tr>
    </w:tbl>
    <w:p w14:paraId="3B25691C" w14:textId="253E1969" w:rsidR="008E2288" w:rsidRDefault="008E2288" w:rsidP="00A63347">
      <w:pPr>
        <w:spacing w:after="0" w:line="360" w:lineRule="auto"/>
        <w:rPr>
          <w:sz w:val="16"/>
          <w:szCs w:val="16"/>
        </w:rPr>
      </w:pPr>
    </w:p>
    <w:p w14:paraId="5A619A7F" w14:textId="6D70F3AB" w:rsidR="008E2288" w:rsidRDefault="008E2288" w:rsidP="00A63347">
      <w:pPr>
        <w:spacing w:after="0" w:line="360" w:lineRule="auto"/>
        <w:rPr>
          <w:sz w:val="16"/>
          <w:szCs w:val="16"/>
        </w:rPr>
      </w:pPr>
    </w:p>
    <w:p w14:paraId="2140D8CA" w14:textId="4D6465FC" w:rsidR="008E2288" w:rsidRPr="008E2288" w:rsidRDefault="008E2288" w:rsidP="00A63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28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9703E6C" w14:textId="5DD8DFE2" w:rsidR="008E2288" w:rsidRPr="008E2288" w:rsidRDefault="008E2288" w:rsidP="00A63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288">
        <w:rPr>
          <w:rFonts w:ascii="Times New Roman" w:hAnsi="Times New Roman" w:cs="Times New Roman"/>
          <w:sz w:val="24"/>
          <w:szCs w:val="24"/>
        </w:rPr>
        <w:t>Ime i prezime podnositelja zahtjeva</w:t>
      </w:r>
    </w:p>
    <w:p w14:paraId="6C60F39A" w14:textId="77777777" w:rsidR="008E2288" w:rsidRPr="008E2288" w:rsidRDefault="008E2288" w:rsidP="00A6334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107F0D4" w14:textId="1BAA3932" w:rsidR="008E2288" w:rsidRPr="008E2288" w:rsidRDefault="008E2288" w:rsidP="00A63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28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92FD706" w14:textId="77777777" w:rsidR="008E2288" w:rsidRPr="008E2288" w:rsidRDefault="008E2288" w:rsidP="00A63347">
      <w:pPr>
        <w:tabs>
          <w:tab w:val="left" w:pos="6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288">
        <w:rPr>
          <w:rFonts w:ascii="Times New Roman" w:hAnsi="Times New Roman" w:cs="Times New Roman"/>
          <w:sz w:val="24"/>
          <w:szCs w:val="24"/>
        </w:rPr>
        <w:t>Adresa stanovanja</w:t>
      </w:r>
    </w:p>
    <w:p w14:paraId="65168FD9" w14:textId="697F5988" w:rsidR="008E2288" w:rsidRDefault="008E2288" w:rsidP="00A63347">
      <w:pPr>
        <w:tabs>
          <w:tab w:val="left" w:pos="6450"/>
        </w:tabs>
        <w:spacing w:after="0" w:line="360" w:lineRule="auto"/>
        <w:rPr>
          <w:rFonts w:ascii="Times New Roman" w:hAnsi="Times New Roman" w:cs="Times New Roman"/>
        </w:rPr>
      </w:pPr>
    </w:p>
    <w:p w14:paraId="559A97E3" w14:textId="77777777" w:rsidR="00CA2EC9" w:rsidRPr="00CA2EC9" w:rsidRDefault="00CA2EC9" w:rsidP="00A63347">
      <w:pPr>
        <w:tabs>
          <w:tab w:val="left" w:pos="645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5697AB5" w14:textId="3387826C" w:rsidR="008E2288" w:rsidRDefault="008E2288" w:rsidP="006E7105">
      <w:pPr>
        <w:tabs>
          <w:tab w:val="left" w:pos="64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73532241"/>
      <w:r w:rsidRPr="008E2288">
        <w:rPr>
          <w:rFonts w:ascii="Times New Roman" w:hAnsi="Times New Roman" w:cs="Times New Roman"/>
          <w:b/>
          <w:bCs/>
          <w:sz w:val="26"/>
          <w:szCs w:val="26"/>
        </w:rPr>
        <w:t>ZAHTJEV ZA ISPIS IZ IZBORNOG PREDMETA</w:t>
      </w:r>
    </w:p>
    <w:p w14:paraId="70A338BB" w14:textId="77777777" w:rsidR="006E7105" w:rsidRPr="006E7105" w:rsidRDefault="006E7105" w:rsidP="006E7105">
      <w:pPr>
        <w:tabs>
          <w:tab w:val="left" w:pos="64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090718E" w14:textId="77777777" w:rsidR="008E2288" w:rsidRPr="008E2288" w:rsidRDefault="008E2288" w:rsidP="008E2288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7AC6F" w14:textId="62BC549A" w:rsidR="008E2288" w:rsidRPr="008E2288" w:rsidRDefault="008E2288" w:rsidP="008E2288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532222"/>
      <w:r w:rsidRPr="008E2288">
        <w:rPr>
          <w:rFonts w:ascii="Times New Roman" w:hAnsi="Times New Roman" w:cs="Times New Roman"/>
          <w:sz w:val="24"/>
          <w:szCs w:val="24"/>
        </w:rPr>
        <w:t>Molim da se učeniku</w:t>
      </w:r>
      <w:r w:rsidRPr="008E2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28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____, razred _____</w:t>
      </w:r>
      <w:r w:rsidRPr="008E2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288">
        <w:rPr>
          <w:rFonts w:ascii="Times New Roman" w:hAnsi="Times New Roman" w:cs="Times New Roman"/>
          <w:sz w:val="24"/>
          <w:szCs w:val="24"/>
        </w:rPr>
        <w:t xml:space="preserve">omogući ispis </w:t>
      </w:r>
    </w:p>
    <w:p w14:paraId="54FF5AF7" w14:textId="40865584" w:rsidR="008E2288" w:rsidRDefault="008E2288" w:rsidP="008E2288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2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2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2288">
        <w:rPr>
          <w:rFonts w:ascii="Times New Roman" w:hAnsi="Times New Roman" w:cs="Times New Roman"/>
          <w:sz w:val="24"/>
          <w:szCs w:val="24"/>
        </w:rPr>
        <w:t>(ime i prezime učenika)</w:t>
      </w:r>
    </w:p>
    <w:p w14:paraId="15B7328A" w14:textId="301AA35D" w:rsidR="008E2288" w:rsidRPr="001C69FC" w:rsidRDefault="008E2288" w:rsidP="008E228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8F9E85A" w14:textId="716CCD36" w:rsidR="008E2288" w:rsidRDefault="008E2288" w:rsidP="008E2288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88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2288">
        <w:rPr>
          <w:rFonts w:ascii="Times New Roman" w:hAnsi="Times New Roman" w:cs="Times New Roman"/>
          <w:sz w:val="24"/>
          <w:szCs w:val="24"/>
        </w:rPr>
        <w:t>zbornog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158">
        <w:rPr>
          <w:rFonts w:ascii="Times New Roman" w:hAnsi="Times New Roman" w:cs="Times New Roman"/>
          <w:sz w:val="24"/>
          <w:szCs w:val="24"/>
        </w:rPr>
        <w:t xml:space="preserve">nastavnog </w:t>
      </w:r>
      <w:r>
        <w:rPr>
          <w:rFonts w:ascii="Times New Roman" w:hAnsi="Times New Roman" w:cs="Times New Roman"/>
          <w:sz w:val="24"/>
          <w:szCs w:val="24"/>
        </w:rPr>
        <w:t xml:space="preserve">predmeta __________________________________ </w:t>
      </w:r>
    </w:p>
    <w:p w14:paraId="2C0D14B6" w14:textId="78C7FDA4" w:rsidR="008E2288" w:rsidRDefault="008E2288" w:rsidP="008E2288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B31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7105">
        <w:rPr>
          <w:rFonts w:ascii="Times New Roman" w:hAnsi="Times New Roman" w:cs="Times New Roman"/>
          <w:sz w:val="24"/>
          <w:szCs w:val="24"/>
        </w:rPr>
        <w:t xml:space="preserve">     </w:t>
      </w:r>
      <w:r w:rsidR="00BB3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(navesti izborni predmet)</w:t>
      </w:r>
    </w:p>
    <w:p w14:paraId="1FED3D5D" w14:textId="77777777" w:rsidR="006E7105" w:rsidRPr="006E7105" w:rsidRDefault="006E7105" w:rsidP="008E2288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415796" w14:textId="2845FC4F" w:rsidR="00B349E3" w:rsidRPr="001C69FC" w:rsidRDefault="006E7105" w:rsidP="008E2288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u školskoj </w:t>
      </w:r>
      <w:r w:rsidR="00BB3158">
        <w:rPr>
          <w:rFonts w:ascii="Times New Roman" w:hAnsi="Times New Roman" w:cs="Times New Roman"/>
          <w:sz w:val="24"/>
          <w:szCs w:val="24"/>
        </w:rPr>
        <w:t xml:space="preserve">2021./2022. </w:t>
      </w:r>
      <w:r>
        <w:rPr>
          <w:rFonts w:ascii="Times New Roman" w:hAnsi="Times New Roman" w:cs="Times New Roman"/>
          <w:sz w:val="24"/>
          <w:szCs w:val="24"/>
        </w:rPr>
        <w:t>godini.</w:t>
      </w:r>
    </w:p>
    <w:p w14:paraId="2580C5C1" w14:textId="77777777" w:rsidR="0014787D" w:rsidRPr="001C69FC" w:rsidRDefault="0014787D" w:rsidP="0014787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0"/>
    <w:bookmarkEnd w:id="1"/>
    <w:p w14:paraId="299084DE" w14:textId="77777777" w:rsidR="006E7105" w:rsidRDefault="006E7105" w:rsidP="0014787D">
      <w:pPr>
        <w:tabs>
          <w:tab w:val="left" w:pos="6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21CE7C" w14:textId="133904EB" w:rsidR="0014787D" w:rsidRDefault="0014787D" w:rsidP="0014787D">
      <w:pPr>
        <w:tabs>
          <w:tab w:val="left" w:pos="6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(razlog ispisa)</w:t>
      </w:r>
      <w:r w:rsidR="006E71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8CD3D" w14:textId="3A6D495E" w:rsidR="0014787D" w:rsidRDefault="0014787D" w:rsidP="008E2288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47969" w14:textId="77777777" w:rsidR="00CA2EC9" w:rsidRPr="00CA2EC9" w:rsidRDefault="00CA2EC9" w:rsidP="008E2288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34ED6E" w14:textId="7CEA84FD" w:rsidR="0014787D" w:rsidRDefault="0014787D" w:rsidP="008E2288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3533527"/>
      <w:r>
        <w:rPr>
          <w:rFonts w:ascii="Times New Roman" w:hAnsi="Times New Roman" w:cs="Times New Roman"/>
          <w:sz w:val="24"/>
          <w:szCs w:val="24"/>
        </w:rPr>
        <w:t>U Opatiji ____________________</w:t>
      </w:r>
    </w:p>
    <w:p w14:paraId="6C8CF094" w14:textId="25BF6408" w:rsidR="006E7105" w:rsidRDefault="0014787D" w:rsidP="008E2288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(nadnevak)</w:t>
      </w:r>
    </w:p>
    <w:p w14:paraId="3E51FC8D" w14:textId="014A9F45" w:rsidR="0014787D" w:rsidRDefault="0014787D" w:rsidP="0014787D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Roditelj/skrbnik</w:t>
      </w:r>
    </w:p>
    <w:p w14:paraId="1052BA3B" w14:textId="77777777" w:rsidR="0014787D" w:rsidRPr="0014787D" w:rsidRDefault="0014787D" w:rsidP="0014787D"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E6595BF" w14:textId="642026D6" w:rsidR="0014787D" w:rsidRDefault="0014787D" w:rsidP="0014787D"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956B7F" w14:textId="407EC3C6" w:rsidR="0014787D" w:rsidRDefault="0014787D" w:rsidP="0014787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2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7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(potpis)</w:t>
      </w:r>
    </w:p>
    <w:bookmarkEnd w:id="2"/>
    <w:p w14:paraId="6B7DB115" w14:textId="4FFF70E2" w:rsidR="001C69FC" w:rsidRDefault="001C69FC" w:rsidP="008E2288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33AEB" w14:textId="77777777" w:rsidR="00CA2EC9" w:rsidRDefault="00CA2EC9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DB3F05" w14:textId="77777777" w:rsidR="00CA2EC9" w:rsidRDefault="00CA2EC9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E3F2C" w14:textId="20E6A882" w:rsidR="006E7105" w:rsidRDefault="00CA2EC9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Sukladno</w:t>
      </w:r>
      <w:r w:rsidR="0014787D" w:rsidRPr="006E7105">
        <w:rPr>
          <w:rFonts w:ascii="Times New Roman" w:hAnsi="Times New Roman" w:cs="Times New Roman"/>
          <w:sz w:val="20"/>
          <w:szCs w:val="20"/>
        </w:rPr>
        <w:t xml:space="preserve"> čl</w:t>
      </w:r>
      <w:r w:rsidR="001C69FC" w:rsidRPr="006E7105">
        <w:rPr>
          <w:rFonts w:ascii="Times New Roman" w:hAnsi="Times New Roman" w:cs="Times New Roman"/>
          <w:sz w:val="20"/>
          <w:szCs w:val="20"/>
        </w:rPr>
        <w:t xml:space="preserve">. </w:t>
      </w:r>
      <w:r w:rsidR="0014787D" w:rsidRPr="006E7105">
        <w:rPr>
          <w:rFonts w:ascii="Times New Roman" w:hAnsi="Times New Roman" w:cs="Times New Roman"/>
          <w:sz w:val="20"/>
          <w:szCs w:val="20"/>
        </w:rPr>
        <w:t>27. st</w:t>
      </w:r>
      <w:r w:rsidR="001C69FC" w:rsidRPr="006E7105">
        <w:rPr>
          <w:rFonts w:ascii="Times New Roman" w:hAnsi="Times New Roman" w:cs="Times New Roman"/>
          <w:sz w:val="20"/>
          <w:szCs w:val="20"/>
        </w:rPr>
        <w:t>.</w:t>
      </w:r>
      <w:r w:rsidR="0014787D" w:rsidRPr="006E7105">
        <w:rPr>
          <w:rFonts w:ascii="Times New Roman" w:hAnsi="Times New Roman" w:cs="Times New Roman"/>
          <w:sz w:val="20"/>
          <w:szCs w:val="20"/>
        </w:rPr>
        <w:t xml:space="preserve"> 6. Zakona o odgoju i obrazovanju u osnovnoj </w:t>
      </w:r>
      <w:r w:rsidR="001C69FC" w:rsidRPr="006E7105">
        <w:rPr>
          <w:rFonts w:ascii="Times New Roman" w:hAnsi="Times New Roman" w:cs="Times New Roman"/>
          <w:sz w:val="20"/>
          <w:szCs w:val="20"/>
        </w:rPr>
        <w:t xml:space="preserve">i srednjoj </w:t>
      </w:r>
      <w:r w:rsidR="0014787D" w:rsidRPr="006E7105">
        <w:rPr>
          <w:rFonts w:ascii="Times New Roman" w:hAnsi="Times New Roman" w:cs="Times New Roman"/>
          <w:sz w:val="20"/>
          <w:szCs w:val="20"/>
        </w:rPr>
        <w:t>školi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2EC9">
        <w:rPr>
          <w:rFonts w:ascii="Times New Roman" w:hAnsi="Times New Roman" w:cs="Times New Roman"/>
          <w:sz w:val="20"/>
          <w:szCs w:val="20"/>
        </w:rPr>
        <w:t>(NN 94/13, 152/14, 68/18, 98/19 8, 64/20)</w:t>
      </w:r>
      <w:r w:rsidR="0014787D" w:rsidRPr="006E7105">
        <w:rPr>
          <w:rFonts w:ascii="Times New Roman" w:hAnsi="Times New Roman" w:cs="Times New Roman"/>
          <w:sz w:val="20"/>
          <w:szCs w:val="20"/>
        </w:rPr>
        <w:t>, učenik može prestati pohađati nastavu izbornog predmeta nakon pisanog zahtjeva roditelja/skrbnika učenika koji se mora dostaviti učiteljskom vijeću nakon završetka nastavne godine, a najkasnije do 30. lipnja tekuće godine za sljedeću školsku godinu.</w:t>
      </w:r>
    </w:p>
    <w:sectPr w:rsidR="006E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84"/>
    <w:rsid w:val="000F0E95"/>
    <w:rsid w:val="0014787D"/>
    <w:rsid w:val="001C69FC"/>
    <w:rsid w:val="001E59BE"/>
    <w:rsid w:val="00205F04"/>
    <w:rsid w:val="0021701C"/>
    <w:rsid w:val="003C6282"/>
    <w:rsid w:val="004259F8"/>
    <w:rsid w:val="00540A90"/>
    <w:rsid w:val="00690B4D"/>
    <w:rsid w:val="006E271D"/>
    <w:rsid w:val="006E7105"/>
    <w:rsid w:val="0073573B"/>
    <w:rsid w:val="00760CAD"/>
    <w:rsid w:val="0082495E"/>
    <w:rsid w:val="008E2288"/>
    <w:rsid w:val="00906284"/>
    <w:rsid w:val="009475D9"/>
    <w:rsid w:val="00A63347"/>
    <w:rsid w:val="00A747E6"/>
    <w:rsid w:val="00B349E3"/>
    <w:rsid w:val="00B644B2"/>
    <w:rsid w:val="00B940E0"/>
    <w:rsid w:val="00BB3158"/>
    <w:rsid w:val="00CA2EC9"/>
    <w:rsid w:val="00CF2E5F"/>
    <w:rsid w:val="00D060A0"/>
    <w:rsid w:val="00D845AB"/>
    <w:rsid w:val="00D96502"/>
    <w:rsid w:val="00E279D0"/>
    <w:rsid w:val="00F5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1549"/>
  <w15:chartTrackingRefBased/>
  <w15:docId w15:val="{060DBAE8-B538-4641-999D-64B3CB02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90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j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kj@os-rkatalinic-jeretov-opatija.skole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Rehabilitator</dc:creator>
  <cp:keywords/>
  <dc:description/>
  <cp:lastModifiedBy>Irena Mikac</cp:lastModifiedBy>
  <cp:revision>4</cp:revision>
  <cp:lastPrinted>2021-06-07T13:35:00Z</cp:lastPrinted>
  <dcterms:created xsi:type="dcterms:W3CDTF">2021-06-07T11:23:00Z</dcterms:created>
  <dcterms:modified xsi:type="dcterms:W3CDTF">2021-06-07T13:36:00Z</dcterms:modified>
</cp:coreProperties>
</file>