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BC" w:rsidRPr="00555A14" w:rsidRDefault="008567BC" w:rsidP="008567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:rsidR="008567BC" w:rsidRPr="00555A14" w:rsidRDefault="008567BC" w:rsidP="008567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:rsidR="008567BC" w:rsidRPr="00555A14" w:rsidRDefault="008567BC" w:rsidP="008567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:rsidR="008567BC" w:rsidRPr="00555A14" w:rsidRDefault="008567BC" w:rsidP="008567BC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Klasa:112-06/1</w:t>
      </w:r>
      <w:r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-01/</w:t>
      </w:r>
      <w:r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824BD4">
        <w:rPr>
          <w:rFonts w:ascii="Times New Roman" w:hAnsi="Times New Roman" w:cs="Times New Roman"/>
          <w:sz w:val="24"/>
          <w:szCs w:val="24"/>
          <w:lang w:val="it-IT"/>
        </w:rPr>
        <w:t>4</w:t>
      </w:r>
    </w:p>
    <w:p w:rsidR="008567BC" w:rsidRPr="00555A14" w:rsidRDefault="008567BC" w:rsidP="008567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555A14">
        <w:rPr>
          <w:rFonts w:ascii="Times New Roman" w:hAnsi="Times New Roman" w:cs="Times New Roman"/>
          <w:sz w:val="24"/>
          <w:szCs w:val="24"/>
          <w:lang w:val="it-IT"/>
        </w:rPr>
        <w:t>Ur.broj</w:t>
      </w:r>
      <w:proofErr w:type="spellEnd"/>
      <w:proofErr w:type="gramEnd"/>
      <w:r w:rsidRPr="00555A14">
        <w:rPr>
          <w:rFonts w:ascii="Times New Roman" w:hAnsi="Times New Roman" w:cs="Times New Roman"/>
          <w:sz w:val="24"/>
          <w:szCs w:val="24"/>
          <w:lang w:val="it-IT"/>
        </w:rPr>
        <w:t>: 2156-24-01-1</w:t>
      </w:r>
      <w:r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-01</w:t>
      </w:r>
    </w:p>
    <w:p w:rsidR="008567BC" w:rsidRDefault="008567BC" w:rsidP="008567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>
        <w:rPr>
          <w:rFonts w:ascii="Times New Roman" w:hAnsi="Times New Roman" w:cs="Times New Roman"/>
          <w:sz w:val="24"/>
          <w:szCs w:val="24"/>
          <w:lang w:val="it-IT"/>
        </w:rPr>
        <w:t>23.4.2019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567BC" w:rsidRPr="00555A14" w:rsidRDefault="008567BC" w:rsidP="008567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 w:rsidRPr="00555A1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ispr, 90/11., 16/12., 86/12., 94/13.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5C9D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 xml:space="preserve">152/14., </w:t>
      </w:r>
      <w:r w:rsidRPr="00E55C9D">
        <w:rPr>
          <w:rFonts w:ascii="Times New Roman" w:hAnsi="Times New Roman" w:cs="Times New Roman"/>
          <w:b/>
          <w:sz w:val="24"/>
          <w:szCs w:val="24"/>
        </w:rPr>
        <w:t>7</w:t>
      </w:r>
      <w:r w:rsidRPr="00555A14">
        <w:rPr>
          <w:rFonts w:ascii="Times New Roman" w:hAnsi="Times New Roman" w:cs="Times New Roman"/>
          <w:sz w:val="24"/>
          <w:szCs w:val="24"/>
        </w:rPr>
        <w:t>/17. i 68/18.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) te članaka 6. i 7. Pravilnika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zapošljavanja u OŠ „Rikard Katalinić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Jeretov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( u daljnjem tekstu : Pravilnik ) </w:t>
      </w:r>
      <w:r>
        <w:rPr>
          <w:rFonts w:ascii="Times New Roman" w:hAnsi="Times New Roman" w:cs="Times New Roman"/>
          <w:sz w:val="24"/>
          <w:szCs w:val="24"/>
        </w:rPr>
        <w:t xml:space="preserve">OŠ „Rikard Katalinić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Jeretov</w:t>
      </w:r>
      <w:proofErr w:type="spellEnd"/>
      <w:r>
        <w:rPr>
          <w:rFonts w:ascii="Times New Roman" w:hAnsi="Times New Roman" w:cs="Times New Roman"/>
          <w:sz w:val="24"/>
          <w:szCs w:val="24"/>
        </w:rPr>
        <w:t>“ iz Opatije</w:t>
      </w:r>
      <w:r w:rsidRPr="00555A14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8567BC" w:rsidRPr="00555A14" w:rsidRDefault="008567BC" w:rsidP="008567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1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567BC" w:rsidRDefault="008567BC" w:rsidP="008567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8567BC" w:rsidRPr="00555A14" w:rsidRDefault="008567BC" w:rsidP="008567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7BC" w:rsidRPr="004E5952" w:rsidRDefault="00824BD4" w:rsidP="004E595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E5952"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 w:rsidRPr="004E5952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4E5952">
        <w:rPr>
          <w:rFonts w:ascii="Times New Roman" w:hAnsi="Times New Roman" w:cs="Times New Roman"/>
          <w:sz w:val="24"/>
          <w:szCs w:val="24"/>
        </w:rPr>
        <w:t xml:space="preserve"> u </w:t>
      </w:r>
      <w:bookmarkStart w:id="0" w:name="_GoBack"/>
      <w:bookmarkEnd w:id="0"/>
      <w:r w:rsidRPr="004E5952">
        <w:rPr>
          <w:rFonts w:ascii="Times New Roman" w:hAnsi="Times New Roman" w:cs="Times New Roman"/>
          <w:sz w:val="24"/>
          <w:szCs w:val="24"/>
        </w:rPr>
        <w:t xml:space="preserve">PŠ Veprinac - </w:t>
      </w:r>
      <w:r w:rsidR="008567BC" w:rsidRPr="004E5952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8567BC" w:rsidRPr="004E595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567BC" w:rsidRPr="004E5952">
        <w:rPr>
          <w:rFonts w:ascii="Times New Roman" w:hAnsi="Times New Roman" w:cs="Times New Roman"/>
          <w:sz w:val="24"/>
          <w:szCs w:val="24"/>
        </w:rPr>
        <w:t xml:space="preserve"> - na </w:t>
      </w:r>
      <w:r w:rsidR="008567BC" w:rsidRPr="004E59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 vrijeme i</w:t>
      </w:r>
      <w:r w:rsidR="008567BC" w:rsidRPr="004E5952">
        <w:rPr>
          <w:rFonts w:ascii="Times New Roman" w:hAnsi="Times New Roman" w:cs="Times New Roman"/>
          <w:sz w:val="24"/>
          <w:szCs w:val="24"/>
        </w:rPr>
        <w:t xml:space="preserve">  nepuno radno vrijeme, 17,5  </w:t>
      </w:r>
      <w:r w:rsidR="008567BC" w:rsidRPr="004E59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 do povratka radnice s bolovanja</w:t>
      </w:r>
    </w:p>
    <w:p w:rsidR="008567BC" w:rsidRPr="00555A14" w:rsidRDefault="008567BC" w:rsidP="008567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8567BC" w:rsidRPr="00555A14" w:rsidRDefault="008567BC" w:rsidP="008567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7BC" w:rsidRPr="006D646E" w:rsidRDefault="008567BC" w:rsidP="008567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UVJETI:</w:t>
      </w:r>
    </w:p>
    <w:tbl>
      <w:tblPr>
        <w:tblW w:w="564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2531"/>
        <w:gridCol w:w="2900"/>
      </w:tblGrid>
      <w:tr w:rsidR="008567BC" w:rsidRPr="008A0CBC" w:rsidTr="008567BC">
        <w:trPr>
          <w:tblCellSpacing w:w="15" w:type="dxa"/>
          <w:jc w:val="center"/>
        </w:trPr>
        <w:tc>
          <w:tcPr>
            <w:tcW w:w="2329" w:type="pct"/>
            <w:vAlign w:val="center"/>
          </w:tcPr>
          <w:p w:rsidR="008567BC" w:rsidRPr="008567BC" w:rsidRDefault="008567BC" w:rsidP="008567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8567B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završena osnovna škola</w:t>
            </w:r>
          </w:p>
        </w:tc>
        <w:tc>
          <w:tcPr>
            <w:tcW w:w="1220" w:type="pct"/>
            <w:vAlign w:val="center"/>
          </w:tcPr>
          <w:p w:rsidR="008567BC" w:rsidRDefault="008567BC" w:rsidP="00D6139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8567BC" w:rsidRPr="008A0CBC" w:rsidRDefault="008567BC" w:rsidP="00D6139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393" w:type="pct"/>
            <w:vAlign w:val="center"/>
          </w:tcPr>
          <w:p w:rsidR="008567BC" w:rsidRPr="008A0CBC" w:rsidRDefault="008567BC" w:rsidP="00D6139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8567BC" w:rsidRDefault="008567BC" w:rsidP="008567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555A14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8567BC" w:rsidRPr="006D646E" w:rsidRDefault="008567BC" w:rsidP="008567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567BC" w:rsidRPr="006D646E" w:rsidRDefault="008567BC" w:rsidP="008567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D646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8567BC" w:rsidRPr="006D646E" w:rsidRDefault="008567BC" w:rsidP="008567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životopis</w:t>
      </w:r>
      <w:r w:rsidRPr="006D646E">
        <w:rPr>
          <w:rFonts w:ascii="Times New Roman" w:hAnsi="Times New Roman" w:cs="Times New Roman"/>
          <w:sz w:val="24"/>
          <w:szCs w:val="24"/>
        </w:rPr>
        <w:tab/>
      </w:r>
    </w:p>
    <w:p w:rsidR="008567BC" w:rsidRPr="006D646E" w:rsidRDefault="008567BC" w:rsidP="008567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dokumente kojima dokazuju ispunjavanje uvjeta natječaja </w:t>
      </w:r>
    </w:p>
    <w:p w:rsidR="008567BC" w:rsidRPr="006D646E" w:rsidRDefault="008567BC" w:rsidP="008567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uvjerenje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da </w:t>
      </w:r>
      <w:proofErr w:type="gram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se</w:t>
      </w:r>
      <w:proofErr w:type="gram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protiv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osobe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vodi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kazneni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postupak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D646E">
        <w:rPr>
          <w:rFonts w:ascii="Times New Roman" w:hAnsi="Times New Roman" w:cs="Times New Roman"/>
          <w:sz w:val="24"/>
          <w:szCs w:val="24"/>
        </w:rPr>
        <w:t xml:space="preserve">prema članku 106. stavcima 1.  i 2. Zakona </w:t>
      </w:r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odgoju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obrazovanju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osnovnoj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srednjoj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školi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starije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30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objave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natječaja</w:t>
      </w:r>
      <w:proofErr w:type="spellEnd"/>
    </w:p>
    <w:p w:rsidR="008567BC" w:rsidRPr="00AD5535" w:rsidRDefault="008567BC" w:rsidP="008567B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D5535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8567BC" w:rsidRPr="006D646E" w:rsidRDefault="008567BC" w:rsidP="008567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8567BC" w:rsidRPr="00555A14" w:rsidRDefault="008567BC" w:rsidP="0085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8567BC" w:rsidRPr="00555A14" w:rsidRDefault="008567BC" w:rsidP="008567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8567BC" w:rsidRPr="00555A14" w:rsidRDefault="008567BC" w:rsidP="008567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 xml:space="preserve">na </w:t>
      </w:r>
      <w:r w:rsidRPr="00555A14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555A14">
        <w:rPr>
          <w:rFonts w:ascii="Times New Roman" w:hAnsi="Times New Roman" w:cs="Times New Roman"/>
          <w:sz w:val="24"/>
          <w:szCs w:val="24"/>
        </w:rPr>
        <w:t xml:space="preserve">stavaka 1.-3.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555A14">
        <w:rPr>
          <w:rFonts w:ascii="Times New Roman" w:hAnsi="Times New Roman" w:cs="Times New Roman"/>
          <w:sz w:val="24"/>
          <w:szCs w:val="24"/>
        </w:rPr>
        <w:t>, 103/03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 xml:space="preserve">i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555A14">
        <w:rPr>
          <w:rFonts w:ascii="Times New Roman" w:hAnsi="Times New Roman" w:cs="Times New Roman"/>
          <w:sz w:val="24"/>
          <w:szCs w:val="24"/>
        </w:rPr>
        <w:t>dužan/na je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javni natječaj pozvati se na to pravo i uz prijavu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555A14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8567BC" w:rsidRPr="00555A14" w:rsidRDefault="008567BC" w:rsidP="008567BC">
      <w:pPr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555A14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55A14"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 w:rsidRPr="00555A14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55A14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555A14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55A14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8567BC" w:rsidRPr="00555A14" w:rsidRDefault="004E5952" w:rsidP="008567BC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8567BC" w:rsidRPr="00555A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8567BC">
        <w:rPr>
          <w:rStyle w:val="Hiperveza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8567BC" w:rsidRPr="00555A14" w:rsidRDefault="008567BC" w:rsidP="008567BC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555A14">
        <w:rPr>
          <w:rFonts w:ascii="Times New Roman" w:hAnsi="Times New Roman" w:cs="Times New Roman"/>
          <w:sz w:val="24"/>
          <w:szCs w:val="24"/>
        </w:rPr>
        <w:t>dužan/a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555A1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zapošljavanja. </w:t>
      </w:r>
    </w:p>
    <w:p w:rsidR="008567BC" w:rsidRPr="00555A14" w:rsidRDefault="008567BC" w:rsidP="008567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555A14">
        <w:rPr>
          <w:rFonts w:ascii="Times New Roman" w:hAnsi="Times New Roman" w:cs="Times New Roman"/>
          <w:sz w:val="24"/>
          <w:szCs w:val="24"/>
        </w:rPr>
        <w:t xml:space="preserve">daje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555A1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8567BC" w:rsidRPr="000B3442" w:rsidRDefault="008567BC" w:rsidP="008567BC">
      <w:pPr>
        <w:pStyle w:val="Tijeloteksta"/>
        <w:rPr>
          <w:sz w:val="24"/>
          <w:szCs w:val="24"/>
          <w:lang w:val="it-IT"/>
        </w:rPr>
      </w:pPr>
      <w:r w:rsidRPr="00555A14">
        <w:rPr>
          <w:sz w:val="24"/>
          <w:szCs w:val="24"/>
        </w:rPr>
        <w:t xml:space="preserve">Prijave na natječaj dostavljaju se neposredno ili poštom na adresu </w:t>
      </w:r>
      <w:r w:rsidRPr="000B3442">
        <w:rPr>
          <w:sz w:val="24"/>
          <w:szCs w:val="24"/>
          <w:lang w:val="it-IT"/>
        </w:rPr>
        <w:t>OŠ "</w:t>
      </w:r>
      <w:proofErr w:type="spellStart"/>
      <w:r w:rsidRPr="000B3442">
        <w:rPr>
          <w:sz w:val="24"/>
          <w:szCs w:val="24"/>
          <w:lang w:val="it-IT"/>
        </w:rPr>
        <w:t>Rikard</w:t>
      </w:r>
      <w:proofErr w:type="spellEnd"/>
      <w:r w:rsidRPr="000B3442">
        <w:rPr>
          <w:sz w:val="24"/>
          <w:szCs w:val="24"/>
          <w:lang w:val="it-IT"/>
        </w:rPr>
        <w:t xml:space="preserve"> </w:t>
      </w:r>
      <w:proofErr w:type="spellStart"/>
      <w:r w:rsidRPr="000B3442">
        <w:rPr>
          <w:sz w:val="24"/>
          <w:szCs w:val="24"/>
          <w:lang w:val="it-IT"/>
        </w:rPr>
        <w:t>Katalinić</w:t>
      </w:r>
      <w:proofErr w:type="spellEnd"/>
      <w:r w:rsidRPr="000B3442">
        <w:rPr>
          <w:sz w:val="24"/>
          <w:szCs w:val="24"/>
          <w:lang w:val="it-IT"/>
        </w:rPr>
        <w:t xml:space="preserve"> </w:t>
      </w:r>
      <w:proofErr w:type="spellStart"/>
      <w:r w:rsidRPr="000B3442">
        <w:rPr>
          <w:sz w:val="24"/>
          <w:szCs w:val="24"/>
          <w:lang w:val="it-IT"/>
        </w:rPr>
        <w:t>Jeretov</w:t>
      </w:r>
      <w:proofErr w:type="spellEnd"/>
      <w:r w:rsidRPr="000B3442">
        <w:rPr>
          <w:sz w:val="24"/>
          <w:szCs w:val="24"/>
          <w:lang w:val="it-IT"/>
        </w:rPr>
        <w:t xml:space="preserve">" Opatija, Nova cesta  53 (“za </w:t>
      </w:r>
      <w:proofErr w:type="spellStart"/>
      <w:r w:rsidRPr="000B3442">
        <w:rPr>
          <w:sz w:val="24"/>
          <w:szCs w:val="24"/>
          <w:lang w:val="it-IT"/>
        </w:rPr>
        <w:t>natječaj</w:t>
      </w:r>
      <w:proofErr w:type="spellEnd"/>
      <w:r w:rsidRPr="000B3442">
        <w:rPr>
          <w:sz w:val="24"/>
          <w:szCs w:val="24"/>
          <w:lang w:val="it-IT"/>
        </w:rPr>
        <w:t>”).</w:t>
      </w:r>
    </w:p>
    <w:p w:rsidR="008567BC" w:rsidRPr="00555A14" w:rsidRDefault="008567BC" w:rsidP="008567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2744CD" w:rsidRDefault="008567BC" w:rsidP="008567BC"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rkj.hr </w:t>
      </w:r>
      <w:r w:rsidRPr="00555A1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5A14">
        <w:rPr>
          <w:rFonts w:ascii="Times New Roman" w:hAnsi="Times New Roman" w:cs="Times New Roman"/>
          <w:sz w:val="24"/>
          <w:szCs w:val="24"/>
        </w:rPr>
        <w:t>. stavku 4. Pravilnika</w:t>
      </w:r>
    </w:p>
    <w:sectPr w:rsidR="0027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7385"/>
    <w:multiLevelType w:val="hybridMultilevel"/>
    <w:tmpl w:val="9546019C"/>
    <w:lvl w:ilvl="0" w:tplc="DD2C6C6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E47648"/>
    <w:multiLevelType w:val="hybridMultilevel"/>
    <w:tmpl w:val="9EEE7DAA"/>
    <w:lvl w:ilvl="0" w:tplc="98D6DF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F"/>
    <w:rsid w:val="002744CD"/>
    <w:rsid w:val="004E5952"/>
    <w:rsid w:val="00824BD4"/>
    <w:rsid w:val="008567BC"/>
    <w:rsid w:val="00B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834D"/>
  <w15:chartTrackingRefBased/>
  <w15:docId w15:val="{55E0D970-75CF-4C02-AF2B-A5AEC80B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8567BC"/>
    <w:rPr>
      <w:b/>
      <w:bCs/>
    </w:rPr>
  </w:style>
  <w:style w:type="character" w:styleId="Hiperveza">
    <w:name w:val="Hyperlink"/>
    <w:basedOn w:val="Zadanifontodlomka"/>
    <w:uiPriority w:val="99"/>
    <w:unhideWhenUsed/>
    <w:rsid w:val="008567B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Tijeloteksta">
    <w:name w:val="Body Text"/>
    <w:basedOn w:val="Normal"/>
    <w:link w:val="TijelotekstaChar"/>
    <w:semiHidden/>
    <w:unhideWhenUsed/>
    <w:rsid w:val="008567B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8567BC"/>
    <w:rPr>
      <w:rFonts w:ascii="Times New Roman" w:eastAsia="Times New Roman" w:hAnsi="Times New Roman" w:cs="Times New Roman"/>
      <w:sz w:val="32"/>
      <w:szCs w:val="20"/>
    </w:rPr>
  </w:style>
  <w:style w:type="paragraph" w:styleId="Odlomakpopisa">
    <w:name w:val="List Paragraph"/>
    <w:basedOn w:val="Normal"/>
    <w:uiPriority w:val="34"/>
    <w:qFormat/>
    <w:rsid w:val="008567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5</cp:revision>
  <cp:lastPrinted>2019-04-18T12:38:00Z</cp:lastPrinted>
  <dcterms:created xsi:type="dcterms:W3CDTF">2019-04-18T12:24:00Z</dcterms:created>
  <dcterms:modified xsi:type="dcterms:W3CDTF">2019-04-23T07:00:00Z</dcterms:modified>
</cp:coreProperties>
</file>