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7C" w:rsidRDefault="00F5667C" w:rsidP="008D69A7">
      <w:pPr>
        <w:jc w:val="center"/>
      </w:pPr>
      <w:r>
        <w:t>Svakodnevni život u drugoj Jugoslaviji</w:t>
      </w:r>
    </w:p>
    <w:p w:rsidR="00F5667C" w:rsidRDefault="00F5667C">
      <w:r>
        <w:t>Zadatak:</w:t>
      </w:r>
    </w:p>
    <w:p w:rsidR="00F5667C" w:rsidRDefault="00F5667C" w:rsidP="00F5667C">
      <w:pPr>
        <w:pStyle w:val="Odlomakpopisa"/>
        <w:numPr>
          <w:ilvl w:val="0"/>
          <w:numId w:val="1"/>
        </w:numPr>
      </w:pPr>
      <w:r>
        <w:t>Razgovarati s dvije osobe različite dobi (npr. majka ili otac i baka ili djed)</w:t>
      </w:r>
    </w:p>
    <w:p w:rsidR="00922312" w:rsidRDefault="00922312" w:rsidP="00F5667C">
      <w:pPr>
        <w:pStyle w:val="Odlomakpopisa"/>
        <w:numPr>
          <w:ilvl w:val="0"/>
          <w:numId w:val="1"/>
        </w:numPr>
      </w:pPr>
      <w:r>
        <w:t>Razgovor oblikovati kao sastavak</w:t>
      </w:r>
      <w:r w:rsidR="008D69A7">
        <w:t>-novinski članak</w:t>
      </w:r>
      <w:bookmarkStart w:id="0" w:name="_GoBack"/>
      <w:bookmarkEnd w:id="0"/>
      <w:r>
        <w:t xml:space="preserve"> duljine najmanje jedne stranice pisane uredno rukom ili na računalu, pronaći slike iz tog vremena (kopirati ih ili skenirati)</w:t>
      </w:r>
    </w:p>
    <w:p w:rsidR="00F5667C" w:rsidRDefault="00F5667C" w:rsidP="00F5667C">
      <w:pPr>
        <w:pStyle w:val="Odlomakpopisa"/>
        <w:numPr>
          <w:ilvl w:val="0"/>
          <w:numId w:val="1"/>
        </w:numPr>
      </w:pPr>
      <w:r>
        <w:t>Postaviti im pitanja o svakodnevnom životu u drugoj Jugoslaviji tj. nakon Drugog svjetskog rata</w:t>
      </w:r>
    </w:p>
    <w:p w:rsidR="00F5667C" w:rsidRDefault="00922312" w:rsidP="00F5667C">
      <w:pPr>
        <w:pStyle w:val="Odlomakpopisa"/>
        <w:numPr>
          <w:ilvl w:val="0"/>
          <w:numId w:val="1"/>
        </w:numPr>
      </w:pPr>
      <w:r>
        <w:t>Neka zamisle da ponovo imaju 14 godina</w:t>
      </w:r>
    </w:p>
    <w:p w:rsidR="00922312" w:rsidRDefault="00922312" w:rsidP="00F5667C">
      <w:pPr>
        <w:pStyle w:val="Odlomakpopisa"/>
        <w:numPr>
          <w:ilvl w:val="0"/>
          <w:numId w:val="1"/>
        </w:numPr>
      </w:pPr>
      <w:r>
        <w:t xml:space="preserve">Kako je izgledao njihov život: 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slobodno vrijeme – igre, sportovi, aktivnosti, prijatelji, glazba</w:t>
      </w:r>
      <w:r w:rsidR="008D69A7">
        <w:t xml:space="preserve">, odijevanje 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škola – gradivo, odnos učenik-učitelj, oprema učionice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obitelj</w:t>
      </w:r>
      <w:r>
        <w:t xml:space="preserve"> – zajedničko vrijeme 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putovanja, godišnji odmor</w:t>
      </w:r>
    </w:p>
    <w:p w:rsidR="008D69A7" w:rsidRDefault="008D69A7" w:rsidP="008D69A7">
      <w:pPr>
        <w:pStyle w:val="Odlomakpopisa"/>
        <w:ind w:left="2880"/>
      </w:pPr>
    </w:p>
    <w:p w:rsidR="008D69A7" w:rsidRDefault="008D69A7" w:rsidP="008D69A7">
      <w:pPr>
        <w:pStyle w:val="Odlomakpopisa"/>
        <w:numPr>
          <w:ilvl w:val="0"/>
          <w:numId w:val="1"/>
        </w:numPr>
      </w:pPr>
      <w:r>
        <w:t>Rok za predaju radova – ponedjeljak 9. travnja 2018.</w:t>
      </w:r>
    </w:p>
    <w:sectPr w:rsidR="008D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BA7"/>
    <w:multiLevelType w:val="hybridMultilevel"/>
    <w:tmpl w:val="0A6C4778"/>
    <w:lvl w:ilvl="0" w:tplc="C7382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7C"/>
    <w:rsid w:val="00853860"/>
    <w:rsid w:val="0085778A"/>
    <w:rsid w:val="008624CD"/>
    <w:rsid w:val="008D69A7"/>
    <w:rsid w:val="00922312"/>
    <w:rsid w:val="00E13F6C"/>
    <w:rsid w:val="00F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E706"/>
  <w15:chartTrackingRefBased/>
  <w15:docId w15:val="{6DF02F8C-8BD4-420C-9C71-C87C223C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Host</dc:creator>
  <cp:keywords/>
  <dc:description/>
  <cp:lastModifiedBy>Liljana Host</cp:lastModifiedBy>
  <cp:revision>1</cp:revision>
  <dcterms:created xsi:type="dcterms:W3CDTF">2018-03-20T07:00:00Z</dcterms:created>
  <dcterms:modified xsi:type="dcterms:W3CDTF">2018-03-20T08:36:00Z</dcterms:modified>
</cp:coreProperties>
</file>